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Pr="00C24D43" w:rsidRDefault="00F5135A" w:rsidP="00F11513">
      <w:pPr>
        <w:jc w:val="right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26.11.2020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6E7515" w:rsidRPr="00C24D43">
        <w:rPr>
          <w:rFonts w:ascii="Times New Roman" w:eastAsia="Times New Roman" w:hAnsi="Times New Roman" w:cs="Times New Roman"/>
          <w:color w:val="auto"/>
          <w:lang w:val="ru-RU"/>
        </w:rPr>
        <w:t>1</w:t>
      </w:r>
      <w:r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час. </w:t>
      </w:r>
      <w:r>
        <w:rPr>
          <w:rFonts w:ascii="Times New Roman" w:eastAsia="Times New Roman" w:hAnsi="Times New Roman" w:cs="Times New Roman"/>
          <w:color w:val="auto"/>
          <w:lang w:val="ru-RU"/>
        </w:rPr>
        <w:t>0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0 мин.                                   </w:t>
      </w:r>
      <w:proofErr w:type="spellStart"/>
      <w:r w:rsidR="00F11513" w:rsidRPr="00C24D43">
        <w:rPr>
          <w:rFonts w:ascii="Times New Roman" w:eastAsia="Times New Roman" w:hAnsi="Times New Roman" w:cs="Times New Roman"/>
          <w:color w:val="auto"/>
        </w:rPr>
        <w:t>ул.Мира</w:t>
      </w:r>
      <w:proofErr w:type="spellEnd"/>
      <w:r w:rsidR="00F11513" w:rsidRPr="00C24D43">
        <w:rPr>
          <w:rFonts w:ascii="Times New Roman" w:eastAsia="Times New Roman" w:hAnsi="Times New Roman" w:cs="Times New Roman"/>
          <w:color w:val="auto"/>
        </w:rPr>
        <w:t>, д. 42А, каб. 103, г.Кинель Самарская область</w:t>
      </w:r>
    </w:p>
    <w:p w:rsidR="00F11513" w:rsidRPr="007F18BB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F5135A">
        <w:rPr>
          <w:rFonts w:ascii="Times New Roman" w:eastAsia="Times New Roman" w:hAnsi="Times New Roman" w:cs="Times New Roman"/>
          <w:color w:val="auto"/>
          <w:szCs w:val="26"/>
          <w:lang w:val="ru-RU"/>
        </w:rPr>
        <w:t>26.11.2020</w:t>
      </w: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 г. в 14.00 часов в соответствии </w:t>
      </w:r>
      <w:r w:rsidR="00F5135A" w:rsidRPr="00F5135A">
        <w:rPr>
          <w:rFonts w:ascii="Times New Roman" w:eastAsia="Times New Roman" w:hAnsi="Times New Roman" w:cs="Times New Roman"/>
          <w:color w:val="auto"/>
          <w:szCs w:val="26"/>
        </w:rPr>
        <w:t>с постановлением администрации городского округа Кинель Самарской области от 21.10.2020 №2604 «О проведении аукциона на право заключения договоров на размещение нестационарных торговых объектов»</w:t>
      </w:r>
      <w:r w:rsidR="00792FAE" w:rsidRPr="00792FAE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Члены комиссии: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Pr="007F18BB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683497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5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683497" w:rsidRPr="00271B93" w:rsidRDefault="00683497" w:rsidP="0068349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71B93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17 календарных дней (с 15.12.2020 г. по 31.12.2020 г.), площадью 20 </w:t>
      </w:r>
      <w:proofErr w:type="spellStart"/>
      <w:r w:rsidRPr="00271B9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271B9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271B93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271B93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271B93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Pr="00271B93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«Силуэт»,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683497" w:rsidRPr="00271B93" w:rsidTr="00601CDD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497" w:rsidRPr="00271B93" w:rsidRDefault="0068349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497" w:rsidRPr="00271B93" w:rsidRDefault="0068349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497" w:rsidRPr="00271B93" w:rsidRDefault="0068349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497" w:rsidRPr="00271B93" w:rsidRDefault="0068349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497" w:rsidRPr="00271B93" w:rsidRDefault="0068349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497" w:rsidRPr="00271B93" w:rsidRDefault="0068349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683497" w:rsidRPr="00271B93" w:rsidTr="00601CDD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97" w:rsidRPr="00271B93" w:rsidRDefault="00683497" w:rsidP="00601CD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97" w:rsidRPr="00271B93" w:rsidRDefault="00683497" w:rsidP="00601CD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97" w:rsidRPr="00271B93" w:rsidRDefault="00683497" w:rsidP="00601CD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97" w:rsidRPr="00271B93" w:rsidRDefault="00683497" w:rsidP="00601CD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497" w:rsidRPr="00271B93" w:rsidRDefault="0068349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497" w:rsidRPr="00271B93" w:rsidRDefault="0068349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497" w:rsidRPr="00271B93" w:rsidRDefault="0068349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3497" w:rsidRPr="00271B93" w:rsidRDefault="0068349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683497" w:rsidRPr="00271B93" w:rsidTr="00601CDD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8006" w:type="dxa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683497" w:rsidRPr="00271B93" w:rsidTr="00683497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5655.03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18747.22</w:t>
                  </w:r>
                </w:p>
              </w:tc>
            </w:tr>
            <w:tr w:rsidR="00683497" w:rsidRPr="00271B93" w:rsidTr="0068349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106° 59' 05''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-1.46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83497" w:rsidRPr="00271B93" w:rsidTr="0068349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08''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5653.57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18752.00</w:t>
                  </w:r>
                </w:p>
              </w:tc>
            </w:tr>
            <w:tr w:rsidR="00683497" w:rsidRPr="00271B93" w:rsidTr="0068349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196° 59' 13''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83497" w:rsidRPr="00271B93" w:rsidTr="0068349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06' 26''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5649.74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18750.83</w:t>
                  </w:r>
                </w:p>
              </w:tc>
            </w:tr>
            <w:tr w:rsidR="00683497" w:rsidRPr="00271B93" w:rsidTr="0068349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287° 05' 40''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1.47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83497" w:rsidRPr="00271B93" w:rsidTr="0068349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56' 05''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5651.21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83497" w:rsidRPr="00271B93" w:rsidRDefault="00683497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18746.05</w:t>
                  </w:r>
                </w:p>
              </w:tc>
            </w:tr>
          </w:tbl>
          <w:p w:rsidR="00683497" w:rsidRPr="00271B93" w:rsidRDefault="00683497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683497" w:rsidRPr="00271B93" w:rsidRDefault="00683497" w:rsidP="0068349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2"/>
          <w:lang w:val="ru-RU"/>
        </w:rPr>
      </w:pPr>
      <w:r w:rsidRPr="00271B93">
        <w:rPr>
          <w:rFonts w:ascii="Times New Roman" w:eastAsia="Times New Roman" w:hAnsi="Times New Roman" w:cs="Times New Roman"/>
          <w:color w:val="auto"/>
          <w:szCs w:val="22"/>
          <w:lang w:val="ru-RU"/>
        </w:rPr>
        <w:t>Размер задатка 686 (Шестьсот восемьдесят шесть) рублей 93 копейки.</w:t>
      </w:r>
    </w:p>
    <w:p w:rsidR="00683497" w:rsidRPr="00271B93" w:rsidRDefault="00683497" w:rsidP="0068349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71B93">
        <w:rPr>
          <w:rFonts w:ascii="Times New Roman" w:eastAsia="Times New Roman" w:hAnsi="Times New Roman" w:cs="Times New Roman"/>
          <w:color w:val="auto"/>
          <w:szCs w:val="22"/>
          <w:lang w:val="ru-RU"/>
        </w:rPr>
        <w:t>Начальный размер платы по договору составляет 686 (Шестьсот восемьдесят шесть) рублей 93 копейки.</w:t>
      </w:r>
    </w:p>
    <w:p w:rsidR="00683497" w:rsidRPr="00794B1B" w:rsidRDefault="00683497" w:rsidP="0068349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71B93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Шаг аукциона 21 (двадцать один) рубль 00 копеек.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Pr="00683497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683497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3497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497" w:rsidRPr="003D503E" w:rsidRDefault="00683497" w:rsidP="0068349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497" w:rsidRPr="003D503E" w:rsidRDefault="00683497" w:rsidP="00683497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497" w:rsidRPr="003D503E" w:rsidRDefault="00683497" w:rsidP="0068349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17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497" w:rsidRPr="003D503E" w:rsidRDefault="00683497" w:rsidP="00683497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686,93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683497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497" w:rsidRDefault="00683497" w:rsidP="0068349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497" w:rsidRDefault="00683497" w:rsidP="00683497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Заречин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Александр Сергеевич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497" w:rsidRDefault="00683497" w:rsidP="0068349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23.11.2020 г. 09 час. 17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497" w:rsidRDefault="00683497" w:rsidP="00683497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686,93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оступления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  19.11.2020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CB7BBA" w:rsidRPr="00683497" w:rsidRDefault="00CB7BBA" w:rsidP="00683497">
      <w:pPr>
        <w:ind w:right="15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83497"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2. </w:t>
      </w:r>
      <w:r w:rsidRPr="00683497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3497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497" w:rsidRPr="003D503E" w:rsidRDefault="00683497" w:rsidP="0068349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497" w:rsidRPr="003D503E" w:rsidRDefault="00683497" w:rsidP="0068349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497" w:rsidRPr="003D503E" w:rsidRDefault="00683497" w:rsidP="0068349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 г. 10 час.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683497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497" w:rsidRPr="003D503E" w:rsidRDefault="00683497" w:rsidP="0068349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497" w:rsidRPr="009C010D" w:rsidRDefault="00683497" w:rsidP="0068349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Заречин</w:t>
            </w:r>
            <w:proofErr w:type="spellEnd"/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Александр Сергеевич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497" w:rsidRPr="003D503E" w:rsidRDefault="00683497" w:rsidP="0068349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174</w:t>
            </w:r>
            <w:r w:rsidRPr="00956F79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D94712">
              <w:rPr>
                <w:rFonts w:ascii="Times New Roman" w:eastAsia="Times New Roman" w:hAnsi="Times New Roman" w:cs="Times New Roman"/>
                <w:color w:val="auto"/>
              </w:rPr>
              <w:t xml:space="preserve">23.11.2020 г. 09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</w:t>
            </w:r>
            <w:r w:rsidRPr="00D94712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>
        <w:rPr>
          <w:rFonts w:ascii="Times New Roman" w:eastAsia="Times New Roman" w:hAnsi="Times New Roman" w:cs="Times New Roman"/>
          <w:color w:val="auto"/>
          <w:lang w:val="ru-RU"/>
        </w:rPr>
        <w:t>3 .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792FAE" w:rsidRDefault="00792FAE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CB7BBA" w:rsidRDefault="00F5135A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135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13" w:rsidRPr="00CB7BBA" w:rsidRDefault="00792FAE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513" w:rsidRPr="00CB7BBA" w:rsidRDefault="00F5135A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</w:tbl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 в случае если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Пунктом 3.30 Порядка установлено, что у</w:t>
      </w:r>
      <w:r w:rsidRPr="0047023C">
        <w:rPr>
          <w:rFonts w:ascii="Times New Roman" w:eastAsia="Times New Roman" w:hAnsi="Times New Roman" w:cs="Times New Roman"/>
          <w:color w:val="auto"/>
          <w:lang w:val="ru-RU"/>
        </w:rPr>
        <w:t>полномоченный орган направляет единственному принявшему участие в аукционе участнику два экземпляра подписанного проекта договора на размещение нестационарного торгового объекта в десятидневный срок со дня составления протокола о результатах аукциона. При этом в договоре на размещение нестационарного торгового объекта предусматривается начальный размер соответствующей ежегодной платы.</w:t>
      </w:r>
    </w:p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9435B3" w:rsidRPr="00004AE7" w:rsidRDefault="009435B3" w:rsidP="009435B3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</w:t>
      </w:r>
      <w:r w:rsidRPr="009435B3">
        <w:rPr>
          <w:rFonts w:ascii="Times New Roman" w:eastAsia="Times New Roman" w:hAnsi="Times New Roman" w:cs="Times New Roman"/>
          <w:color w:val="auto"/>
          <w:lang w:val="ru-RU"/>
        </w:rPr>
        <w:t xml:space="preserve">торгового объекта, сроком на 17 календарных дней (с 15.12.2020 г. по 31.12.2020 г.), площадью 20 </w:t>
      </w:r>
      <w:proofErr w:type="spellStart"/>
      <w:r w:rsidRPr="009435B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9435B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r w:rsidR="00683497" w:rsidRPr="00683497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683497" w:rsidRPr="00683497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683497" w:rsidRPr="00683497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683497" w:rsidRPr="00683497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="00683497" w:rsidRPr="00683497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«Силуэт»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9435B3">
        <w:t xml:space="preserve"> </w:t>
      </w:r>
      <w:r w:rsidRPr="009435B3">
        <w:rPr>
          <w:rFonts w:ascii="Times New Roman" w:eastAsia="Times New Roman" w:hAnsi="Times New Roman" w:cs="Times New Roman"/>
          <w:color w:val="auto"/>
          <w:lang w:val="ru-RU"/>
        </w:rPr>
        <w:t>по причине того, что в аукционе участвовал только один участник.</w:t>
      </w:r>
    </w:p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единственному </w:t>
      </w:r>
      <w:r>
        <w:rPr>
          <w:rFonts w:ascii="Times New Roman" w:eastAsia="Times New Roman" w:hAnsi="Times New Roman" w:cs="Times New Roman"/>
          <w:color w:val="auto"/>
          <w:lang w:val="ru-RU"/>
        </w:rPr>
        <w:t>участнику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</w:t>
      </w:r>
      <w:r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BC0EAA">
        <w:rPr>
          <w:rFonts w:ascii="Times New Roman" w:eastAsia="Times New Roman" w:hAnsi="Times New Roman" w:cs="Times New Roman"/>
          <w:color w:val="auto"/>
          <w:lang w:val="ru-RU"/>
        </w:rPr>
        <w:t xml:space="preserve"> Александр</w:t>
      </w:r>
      <w:r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BC0EAA">
        <w:rPr>
          <w:rFonts w:ascii="Times New Roman" w:eastAsia="Times New Roman" w:hAnsi="Times New Roman" w:cs="Times New Roman"/>
          <w:color w:val="auto"/>
          <w:lang w:val="ru-RU"/>
        </w:rPr>
        <w:t xml:space="preserve">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у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683497" w:rsidRPr="00683497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683497" w:rsidRPr="00683497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683497" w:rsidRPr="00683497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683497" w:rsidRPr="00683497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="00683497" w:rsidRPr="00683497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«Силуэт»</w:t>
      </w:r>
      <w:r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A6578A" w:rsidRPr="00A6578A">
        <w:rPr>
          <w:rFonts w:ascii="Times New Roman" w:eastAsia="Times New Roman" w:hAnsi="Times New Roman" w:cs="Times New Roman"/>
          <w:b/>
          <w:color w:val="auto"/>
          <w:lang w:val="ru-RU"/>
        </w:rPr>
        <w:t>686 (Шестьсот восемьдесят шесть) рублей 93 копейки</w:t>
      </w:r>
      <w:r w:rsidRPr="00BC0EAA">
        <w:rPr>
          <w:rFonts w:ascii="Times New Roman" w:eastAsia="Times New Roman" w:hAnsi="Times New Roman" w:cs="Times New Roman"/>
          <w:b/>
          <w:color w:val="auto"/>
          <w:lang w:val="ru-RU"/>
        </w:rPr>
        <w:t>.</w:t>
      </w:r>
    </w:p>
    <w:p w:rsidR="00F11513" w:rsidRPr="00CB7BBA" w:rsidRDefault="009435B3" w:rsidP="009435B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>
        <w:rPr>
          <w:rFonts w:ascii="Times New Roman" w:eastAsia="Times New Roman" w:hAnsi="Times New Roman" w:cs="Times New Roman"/>
          <w:color w:val="auto"/>
          <w:lang w:val="ru-RU"/>
        </w:rPr>
        <w:t>х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>
        <w:rPr>
          <w:rFonts w:ascii="Times New Roman" w:eastAsia="Times New Roman" w:hAnsi="Times New Roman" w:cs="Times New Roman"/>
          <w:color w:val="auto"/>
          <w:lang w:val="ru-RU"/>
        </w:rPr>
        <w:t>ах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F11513" w:rsidRDefault="00F11513" w:rsidP="009435B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F11513" w:rsidRPr="006E7515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Председатель комиссии: _____________________</w:t>
      </w:r>
      <w:r w:rsidR="00C24D43" w:rsidRPr="00C24D43">
        <w:rPr>
          <w:rFonts w:ascii="Times New Roman" w:eastAsia="Times New Roman" w:hAnsi="Times New Roman" w:cs="Times New Roman"/>
          <w:color w:val="auto"/>
          <w:szCs w:val="28"/>
          <w:lang w:val="ru-RU"/>
        </w:rPr>
        <w:t>Резюкова Г.В.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C24D43" w:rsidRPr="00C24D43">
        <w:rPr>
          <w:rFonts w:ascii="Times New Roman" w:eastAsia="Times New Roman" w:hAnsi="Times New Roman" w:cs="Times New Roman"/>
          <w:color w:val="auto"/>
          <w:szCs w:val="28"/>
        </w:rPr>
        <w:t>Иванова Г.Н.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792FAE" w:rsidRPr="00792FAE">
        <w:rPr>
          <w:rFonts w:ascii="Times New Roman" w:eastAsia="Times New Roman" w:hAnsi="Times New Roman" w:cs="Times New Roman"/>
          <w:color w:val="auto"/>
          <w:szCs w:val="28"/>
          <w:lang w:val="ru-RU"/>
        </w:rPr>
        <w:t>Фокин В.Н.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Афанасьева С.В.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</w:t>
      </w:r>
      <w:r w:rsidR="00415188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>______________________Ефременко С.В.</w:t>
      </w:r>
    </w:p>
    <w:p w:rsidR="008F4BC4" w:rsidRDefault="008F4BC4" w:rsidP="008F4BC4">
      <w:pPr>
        <w:pStyle w:val="2"/>
        <w:shd w:val="clear" w:color="auto" w:fill="auto"/>
        <w:spacing w:line="324" w:lineRule="exact"/>
        <w:jc w:val="both"/>
        <w:rPr>
          <w:color w:val="auto"/>
          <w:szCs w:val="28"/>
          <w:lang w:val="ru-RU"/>
        </w:rPr>
      </w:pPr>
      <w:bookmarkStart w:id="0" w:name="_GoBack"/>
      <w:bookmarkEnd w:id="0"/>
    </w:p>
    <w:p w:rsidR="005829FE" w:rsidRPr="008F4BC4" w:rsidRDefault="008F4BC4" w:rsidP="008F4BC4">
      <w:pPr>
        <w:pStyle w:val="2"/>
        <w:shd w:val="clear" w:color="auto" w:fill="auto"/>
        <w:spacing w:line="324" w:lineRule="exact"/>
        <w:jc w:val="both"/>
        <w:rPr>
          <w:lang w:val="ru-RU"/>
        </w:rPr>
      </w:pPr>
      <w:r>
        <w:rPr>
          <w:color w:val="auto"/>
          <w:szCs w:val="28"/>
          <w:lang w:val="ru-RU"/>
        </w:rPr>
        <w:t>Е</w:t>
      </w:r>
      <w:proofErr w:type="spellStart"/>
      <w:r w:rsidRPr="008F4BC4">
        <w:rPr>
          <w:color w:val="auto"/>
          <w:szCs w:val="28"/>
        </w:rPr>
        <w:t>динственн</w:t>
      </w:r>
      <w:r>
        <w:rPr>
          <w:color w:val="auto"/>
          <w:szCs w:val="28"/>
          <w:lang w:val="ru-RU"/>
        </w:rPr>
        <w:t>ый</w:t>
      </w:r>
      <w:proofErr w:type="spellEnd"/>
      <w:r w:rsidRPr="008F4BC4">
        <w:rPr>
          <w:color w:val="auto"/>
          <w:szCs w:val="28"/>
        </w:rPr>
        <w:t xml:space="preserve"> участник</w:t>
      </w:r>
      <w:r w:rsidR="00F11513" w:rsidRPr="00CB7BBA">
        <w:rPr>
          <w:color w:val="auto"/>
          <w:szCs w:val="28"/>
        </w:rPr>
        <w:t xml:space="preserve">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sectPr w:rsidR="005829FE" w:rsidRPr="008F4BC4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240C" w:rsidRDefault="00AF240C">
      <w:r>
        <w:separator/>
      </w:r>
    </w:p>
  </w:endnote>
  <w:endnote w:type="continuationSeparator" w:id="0">
    <w:p w:rsidR="00AF240C" w:rsidRDefault="00AF2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240C" w:rsidRDefault="00AF240C"/>
  </w:footnote>
  <w:footnote w:type="continuationSeparator" w:id="0">
    <w:p w:rsidR="00AF240C" w:rsidRDefault="00AF24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110048"/>
    <w:rsid w:val="00114C15"/>
    <w:rsid w:val="001373A2"/>
    <w:rsid w:val="001C1460"/>
    <w:rsid w:val="001C7B19"/>
    <w:rsid w:val="00222970"/>
    <w:rsid w:val="002715F7"/>
    <w:rsid w:val="002E4997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F65BE"/>
    <w:rsid w:val="00500BEA"/>
    <w:rsid w:val="005829FE"/>
    <w:rsid w:val="005A5C58"/>
    <w:rsid w:val="005B1DE1"/>
    <w:rsid w:val="005E2189"/>
    <w:rsid w:val="005F4A3F"/>
    <w:rsid w:val="00617288"/>
    <w:rsid w:val="0063079A"/>
    <w:rsid w:val="00680BF7"/>
    <w:rsid w:val="00683497"/>
    <w:rsid w:val="0069418D"/>
    <w:rsid w:val="006B79F0"/>
    <w:rsid w:val="006E7515"/>
    <w:rsid w:val="006F08DD"/>
    <w:rsid w:val="00710E6F"/>
    <w:rsid w:val="00776731"/>
    <w:rsid w:val="00784328"/>
    <w:rsid w:val="00792FAE"/>
    <w:rsid w:val="00795441"/>
    <w:rsid w:val="007C2032"/>
    <w:rsid w:val="007F18BB"/>
    <w:rsid w:val="008272DA"/>
    <w:rsid w:val="00832057"/>
    <w:rsid w:val="00832529"/>
    <w:rsid w:val="00866514"/>
    <w:rsid w:val="00880401"/>
    <w:rsid w:val="00880418"/>
    <w:rsid w:val="008B3449"/>
    <w:rsid w:val="008F4BC4"/>
    <w:rsid w:val="00903E07"/>
    <w:rsid w:val="00914798"/>
    <w:rsid w:val="009435B3"/>
    <w:rsid w:val="00997484"/>
    <w:rsid w:val="009B0B9C"/>
    <w:rsid w:val="009D4C50"/>
    <w:rsid w:val="00A03B89"/>
    <w:rsid w:val="00A41A97"/>
    <w:rsid w:val="00A635D0"/>
    <w:rsid w:val="00A6389A"/>
    <w:rsid w:val="00A6578A"/>
    <w:rsid w:val="00A66F6A"/>
    <w:rsid w:val="00AA2C3D"/>
    <w:rsid w:val="00AF240C"/>
    <w:rsid w:val="00B344BB"/>
    <w:rsid w:val="00BC2483"/>
    <w:rsid w:val="00BC6252"/>
    <w:rsid w:val="00C11AD1"/>
    <w:rsid w:val="00C24D43"/>
    <w:rsid w:val="00C31807"/>
    <w:rsid w:val="00CB4D23"/>
    <w:rsid w:val="00CB7BBA"/>
    <w:rsid w:val="00CE4271"/>
    <w:rsid w:val="00D26A38"/>
    <w:rsid w:val="00D33082"/>
    <w:rsid w:val="00D34E87"/>
    <w:rsid w:val="00D41878"/>
    <w:rsid w:val="00DB1AED"/>
    <w:rsid w:val="00DD4049"/>
    <w:rsid w:val="00E31A83"/>
    <w:rsid w:val="00E42CB7"/>
    <w:rsid w:val="00E95074"/>
    <w:rsid w:val="00EE7015"/>
    <w:rsid w:val="00F11513"/>
    <w:rsid w:val="00F30D1E"/>
    <w:rsid w:val="00F5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824A1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2020-11-27T12:43:00Z</cp:lastPrinted>
  <dcterms:created xsi:type="dcterms:W3CDTF">2020-11-27T12:46:00Z</dcterms:created>
  <dcterms:modified xsi:type="dcterms:W3CDTF">2020-11-27T12:46:00Z</dcterms:modified>
</cp:coreProperties>
</file>